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94C2" w14:textId="77777777" w:rsidR="00640D30" w:rsidRPr="006D77DF" w:rsidRDefault="00640D30" w:rsidP="00640D30">
      <w:pPr>
        <w:spacing w:after="0"/>
        <w:ind w:firstLine="360"/>
        <w:rPr>
          <w:rFonts w:asciiTheme="majorBidi" w:hAnsiTheme="majorBidi" w:cstheme="majorBidi"/>
          <w:sz w:val="28"/>
          <w:szCs w:val="28"/>
        </w:rPr>
      </w:pPr>
    </w:p>
    <w:p w14:paraId="50EE84A2" w14:textId="77777777" w:rsidR="00640D30" w:rsidRPr="006D77DF" w:rsidRDefault="00640D30" w:rsidP="00640D30">
      <w:pPr>
        <w:spacing w:after="0"/>
        <w:ind w:firstLine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Ordinarie föreningsstämma för Brf Dykärret 14.</w:t>
      </w:r>
    </w:p>
    <w:p w14:paraId="6963107E" w14:textId="54B6D675" w:rsidR="00640D30" w:rsidRPr="006D77DF" w:rsidRDefault="00640D30" w:rsidP="00640D30">
      <w:pPr>
        <w:spacing w:after="0"/>
        <w:ind w:firstLine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21 maj 2024 gården. Deltagarlista som bilaga. </w:t>
      </w:r>
    </w:p>
    <w:p w14:paraId="187CA338" w14:textId="77777777" w:rsidR="00640D30" w:rsidRPr="006D77DF" w:rsidRDefault="00640D30" w:rsidP="00640D30">
      <w:pPr>
        <w:ind w:firstLine="360"/>
        <w:rPr>
          <w:rFonts w:asciiTheme="majorBidi" w:hAnsiTheme="majorBidi" w:cstheme="majorBidi"/>
          <w:sz w:val="28"/>
          <w:szCs w:val="28"/>
        </w:rPr>
      </w:pPr>
    </w:p>
    <w:p w14:paraId="008E4EF9" w14:textId="04FED28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1. Ordförande förklarade stämman öppnad. </w:t>
      </w:r>
    </w:p>
    <w:p w14:paraId="6E785FB3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§ 2. Fastslogs att stämman blivit utlyst i behörig ordning.</w:t>
      </w:r>
    </w:p>
    <w:p w14:paraId="1AFC4D8B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3. Ulf Kruse valdes till stämmans ordförande. </w:t>
      </w:r>
    </w:p>
    <w:p w14:paraId="5C3781B8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4. Gunnar Bolin valdes till stämmans protokollförare. </w:t>
      </w:r>
    </w:p>
    <w:p w14:paraId="587860D6" w14:textId="3370AEFB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5. Andreas Bergsten och Gunnel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Altin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 valdes till justeringsmän. </w:t>
      </w:r>
    </w:p>
    <w:p w14:paraId="1D27C849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§ 6. Dagordningen godkändes.</w:t>
      </w:r>
    </w:p>
    <w:p w14:paraId="1A3B6A7E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7. Fastställande av röstlängd. Se bilaga. </w:t>
      </w:r>
    </w:p>
    <w:p w14:paraId="35B1D497" w14:textId="541BCA29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8. Ulf Kruse gick igenom viktiga händelser i föreningen under året. Per Lambert gick igenom årsredovisningen, samt resultat- och balansräkningen.  </w:t>
      </w:r>
    </w:p>
    <w:p w14:paraId="0235721C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9. Revisorns berättelse gicks igenom av Per Lambert. </w:t>
      </w:r>
    </w:p>
    <w:p w14:paraId="57675A10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10 Resultat- och balansräkningen fastställdes. </w:t>
      </w:r>
    </w:p>
    <w:p w14:paraId="32F6F301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11. Beslut om fondavsättning och resultatdisposition togs enligt kassören Per Lamberts redogörelse. </w:t>
      </w:r>
    </w:p>
    <w:p w14:paraId="46D53A04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§ 12. Styrelsen beviljades ansvarsfrihet av stämman.</w:t>
      </w:r>
    </w:p>
    <w:p w14:paraId="7D1F7E52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13. Inga motioner hade inkommit till stämman. </w:t>
      </w:r>
    </w:p>
    <w:p w14:paraId="3C3E0BF2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14. Budgeten som distribuerats till alla delägare gicks igenom av Per Lambert. Budgeten godkändes. </w:t>
      </w:r>
    </w:p>
    <w:p w14:paraId="335D1C01" w14:textId="46FEAFB9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15. Arvoden till styrelsen och revisorer. Styrelsearvodet kvarstår: en middag med styrelsemedlemmar samt deras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respektiven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.  Arvode till revisor godkändes. </w:t>
      </w:r>
    </w:p>
    <w:p w14:paraId="16082B15" w14:textId="77777777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16. Antalet styrelseledamöter fastslogs till fem, samt två suppleanter. </w:t>
      </w:r>
    </w:p>
    <w:p w14:paraId="52697A80" w14:textId="2F7B2092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17. Valberedningens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Ameli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 Andersson föreslog till styrelsen: Ordinarie Ulf Kruse, Per Lambert, Gunnar Bolin, Erik Svensson och Katarina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Willstedt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. Till suppleanter </w:t>
      </w:r>
      <w:r w:rsidR="007E7D4C">
        <w:rPr>
          <w:rFonts w:asciiTheme="majorBidi" w:hAnsiTheme="majorBidi" w:cstheme="majorBidi"/>
          <w:sz w:val="28"/>
          <w:szCs w:val="28"/>
        </w:rPr>
        <w:t>föreslogs:</w:t>
      </w:r>
      <w:r w:rsidRPr="006D77DF">
        <w:rPr>
          <w:rFonts w:asciiTheme="majorBidi" w:hAnsiTheme="majorBidi" w:cstheme="majorBidi"/>
          <w:sz w:val="28"/>
          <w:szCs w:val="28"/>
        </w:rPr>
        <w:t xml:space="preserve"> Veronique Daar och Hillevi Ganetz. </w:t>
      </w:r>
      <w:r w:rsidR="005C7BD5" w:rsidRPr="006D77DF">
        <w:rPr>
          <w:rFonts w:asciiTheme="majorBidi" w:hAnsiTheme="majorBidi" w:cstheme="majorBidi"/>
          <w:sz w:val="28"/>
          <w:szCs w:val="28"/>
        </w:rPr>
        <w:t xml:space="preserve">Stämman biföll förslaget. </w:t>
      </w:r>
      <w:r w:rsidR="007E7D4C" w:rsidRPr="006D77DF">
        <w:rPr>
          <w:rFonts w:asciiTheme="majorBidi" w:hAnsiTheme="majorBidi" w:cstheme="majorBidi"/>
          <w:sz w:val="28"/>
          <w:szCs w:val="28"/>
        </w:rPr>
        <w:t>Lars Nyström, Patricia Sandström och Ulrika Maschmann slutar i styrelsen.</w:t>
      </w:r>
    </w:p>
    <w:p w14:paraId="338D7158" w14:textId="76DF2588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§ 18. Val av revisor förordades </w:t>
      </w:r>
      <w:r w:rsidR="005C7BD5" w:rsidRPr="006D77DF">
        <w:rPr>
          <w:rFonts w:asciiTheme="majorBidi" w:hAnsiTheme="majorBidi" w:cstheme="majorBidi"/>
          <w:sz w:val="28"/>
          <w:szCs w:val="28"/>
        </w:rPr>
        <w:t xml:space="preserve">Petter Kindlund,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Certe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 Revison AB. Suppleant Claes Åkesson. Stämman biföll förslaget.</w:t>
      </w:r>
    </w:p>
    <w:p w14:paraId="54420593" w14:textId="2F4BE5D9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lastRenderedPageBreak/>
        <w:t xml:space="preserve">§ 19. Val av valberedning: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Ameli</w:t>
      </w:r>
      <w:proofErr w:type="spellEnd"/>
      <w:r w:rsidRPr="006D77DF">
        <w:rPr>
          <w:rFonts w:asciiTheme="majorBidi" w:hAnsiTheme="majorBidi" w:cstheme="majorBidi"/>
          <w:sz w:val="28"/>
          <w:szCs w:val="28"/>
        </w:rPr>
        <w:t xml:space="preserve"> Andersson sammankallande samt </w:t>
      </w:r>
      <w:r w:rsidR="003044EC" w:rsidRPr="006D77DF">
        <w:rPr>
          <w:rFonts w:asciiTheme="majorBidi" w:hAnsiTheme="majorBidi" w:cstheme="majorBidi"/>
          <w:sz w:val="28"/>
          <w:szCs w:val="28"/>
        </w:rPr>
        <w:t xml:space="preserve">Ulrika Maschmann och Olivia </w:t>
      </w:r>
      <w:proofErr w:type="spellStart"/>
      <w:r w:rsidR="003044EC" w:rsidRPr="006D77DF">
        <w:rPr>
          <w:rFonts w:asciiTheme="majorBidi" w:hAnsiTheme="majorBidi" w:cstheme="majorBidi"/>
          <w:sz w:val="28"/>
          <w:szCs w:val="28"/>
        </w:rPr>
        <w:t>Embrey</w:t>
      </w:r>
      <w:proofErr w:type="spellEnd"/>
      <w:r w:rsidR="003044EC" w:rsidRPr="006D77DF">
        <w:rPr>
          <w:rFonts w:asciiTheme="majorBidi" w:hAnsiTheme="majorBidi" w:cstheme="majorBidi"/>
          <w:sz w:val="28"/>
          <w:szCs w:val="28"/>
        </w:rPr>
        <w:t>.</w:t>
      </w:r>
      <w:r w:rsidRPr="006D77DF">
        <w:rPr>
          <w:rFonts w:asciiTheme="majorBidi" w:hAnsiTheme="majorBidi" w:cstheme="majorBidi"/>
          <w:sz w:val="28"/>
          <w:szCs w:val="28"/>
        </w:rPr>
        <w:t xml:space="preserve"> </w:t>
      </w:r>
    </w:p>
    <w:p w14:paraId="03DCB29F" w14:textId="035BB57D" w:rsidR="00640D30" w:rsidRPr="006D77DF" w:rsidRDefault="00640D30" w:rsidP="00640D30">
      <w:pPr>
        <w:ind w:left="360"/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§ 20. Ordförande förklarade stämman avslutad och tackade för deltagandet samt överräckte en gåva till avgående styrelseledam</w:t>
      </w:r>
      <w:r w:rsidR="003044EC" w:rsidRPr="006D77DF">
        <w:rPr>
          <w:rFonts w:asciiTheme="majorBidi" w:hAnsiTheme="majorBidi" w:cstheme="majorBidi"/>
          <w:sz w:val="28"/>
          <w:szCs w:val="28"/>
        </w:rPr>
        <w:t xml:space="preserve">öter. </w:t>
      </w:r>
    </w:p>
    <w:p w14:paraId="44BD258C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662370C0" w14:textId="77777777" w:rsidR="00AF7B9B" w:rsidRDefault="00AF7B9B" w:rsidP="00640D30">
      <w:pPr>
        <w:rPr>
          <w:rFonts w:asciiTheme="majorBidi" w:hAnsiTheme="majorBidi" w:cstheme="majorBidi"/>
          <w:sz w:val="28"/>
          <w:szCs w:val="28"/>
        </w:rPr>
      </w:pPr>
    </w:p>
    <w:p w14:paraId="27565702" w14:textId="7C08514A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 xml:space="preserve">Vid protokollet: </w:t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  <w:t xml:space="preserve">Ordförande: </w:t>
      </w:r>
    </w:p>
    <w:p w14:paraId="3654B7D3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6B1CFA28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Gunnar Bolin</w:t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  <w:t>Ulf Kruse</w:t>
      </w:r>
    </w:p>
    <w:p w14:paraId="51B5CEEF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46D09126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Justerat:</w:t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ab/>
        <w:t xml:space="preserve">Justerat: </w:t>
      </w:r>
    </w:p>
    <w:p w14:paraId="4A5D2EFA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73E0144B" w14:textId="5FDA8870" w:rsidR="00640D30" w:rsidRPr="006D77DF" w:rsidRDefault="003044EC" w:rsidP="00640D30">
      <w:pPr>
        <w:rPr>
          <w:rFonts w:asciiTheme="majorBidi" w:hAnsiTheme="majorBidi" w:cstheme="majorBidi"/>
          <w:sz w:val="28"/>
          <w:szCs w:val="28"/>
        </w:rPr>
      </w:pPr>
      <w:r w:rsidRPr="006D77DF">
        <w:rPr>
          <w:rFonts w:asciiTheme="majorBidi" w:hAnsiTheme="majorBidi" w:cstheme="majorBidi"/>
          <w:sz w:val="28"/>
          <w:szCs w:val="28"/>
        </w:rPr>
        <w:t>Andreas Bergsten</w:t>
      </w:r>
      <w:r w:rsidR="00640D30" w:rsidRPr="006D77DF">
        <w:rPr>
          <w:rFonts w:asciiTheme="majorBidi" w:hAnsiTheme="majorBidi" w:cstheme="majorBidi"/>
          <w:sz w:val="28"/>
          <w:szCs w:val="28"/>
        </w:rPr>
        <w:tab/>
      </w:r>
      <w:r w:rsidR="00640D30" w:rsidRPr="006D77DF">
        <w:rPr>
          <w:rFonts w:asciiTheme="majorBidi" w:hAnsiTheme="majorBidi" w:cstheme="majorBidi"/>
          <w:sz w:val="28"/>
          <w:szCs w:val="28"/>
        </w:rPr>
        <w:tab/>
      </w:r>
      <w:r w:rsidR="00640D30" w:rsidRPr="006D77DF">
        <w:rPr>
          <w:rFonts w:asciiTheme="majorBidi" w:hAnsiTheme="majorBidi" w:cstheme="majorBidi"/>
          <w:sz w:val="28"/>
          <w:szCs w:val="28"/>
        </w:rPr>
        <w:tab/>
      </w:r>
      <w:r w:rsidRPr="006D77DF">
        <w:rPr>
          <w:rFonts w:asciiTheme="majorBidi" w:hAnsiTheme="majorBidi" w:cstheme="majorBidi"/>
          <w:sz w:val="28"/>
          <w:szCs w:val="28"/>
        </w:rPr>
        <w:t xml:space="preserve">Gunnel </w:t>
      </w:r>
      <w:proofErr w:type="spellStart"/>
      <w:r w:rsidRPr="006D77DF">
        <w:rPr>
          <w:rFonts w:asciiTheme="majorBidi" w:hAnsiTheme="majorBidi" w:cstheme="majorBidi"/>
          <w:sz w:val="28"/>
          <w:szCs w:val="28"/>
        </w:rPr>
        <w:t>Altin</w:t>
      </w:r>
      <w:proofErr w:type="spellEnd"/>
      <w:r w:rsidR="00640D30" w:rsidRPr="006D77DF">
        <w:rPr>
          <w:rFonts w:asciiTheme="majorBidi" w:hAnsiTheme="majorBidi" w:cstheme="majorBidi"/>
          <w:sz w:val="28"/>
          <w:szCs w:val="28"/>
        </w:rPr>
        <w:tab/>
      </w:r>
      <w:r w:rsidR="00640D30" w:rsidRPr="006D77DF">
        <w:rPr>
          <w:rFonts w:asciiTheme="majorBidi" w:hAnsiTheme="majorBidi" w:cstheme="majorBidi"/>
          <w:sz w:val="28"/>
          <w:szCs w:val="28"/>
        </w:rPr>
        <w:tab/>
      </w:r>
    </w:p>
    <w:p w14:paraId="76777B87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60CAD4AA" w14:textId="77777777" w:rsidR="00640D30" w:rsidRPr="006D77DF" w:rsidRDefault="00640D30" w:rsidP="00640D30">
      <w:pPr>
        <w:rPr>
          <w:rFonts w:asciiTheme="majorBidi" w:hAnsiTheme="majorBidi" w:cstheme="majorBidi"/>
          <w:sz w:val="28"/>
          <w:szCs w:val="28"/>
        </w:rPr>
      </w:pPr>
    </w:p>
    <w:p w14:paraId="025E4FB6" w14:textId="77777777" w:rsidR="004D0D36" w:rsidRPr="006D77DF" w:rsidRDefault="004D0D36">
      <w:pPr>
        <w:rPr>
          <w:sz w:val="28"/>
          <w:szCs w:val="28"/>
        </w:rPr>
      </w:pPr>
    </w:p>
    <w:sectPr w:rsidR="004D0D36" w:rsidRPr="006D77DF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CA4D" w14:textId="77777777" w:rsidR="00640D30" w:rsidRDefault="00640D30" w:rsidP="00640D30">
      <w:pPr>
        <w:spacing w:after="0" w:line="240" w:lineRule="auto"/>
      </w:pPr>
      <w:r>
        <w:separator/>
      </w:r>
    </w:p>
  </w:endnote>
  <w:endnote w:type="continuationSeparator" w:id="0">
    <w:p w14:paraId="62BC75BB" w14:textId="77777777" w:rsidR="00640D30" w:rsidRDefault="00640D30" w:rsidP="006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8DA9" w14:textId="77777777" w:rsidR="00640D30" w:rsidRDefault="00640D30" w:rsidP="00640D30">
      <w:pPr>
        <w:spacing w:after="0" w:line="240" w:lineRule="auto"/>
      </w:pPr>
      <w:r>
        <w:separator/>
      </w:r>
    </w:p>
  </w:footnote>
  <w:footnote w:type="continuationSeparator" w:id="0">
    <w:p w14:paraId="702C4FAC" w14:textId="77777777" w:rsidR="00640D30" w:rsidRDefault="00640D30" w:rsidP="0064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1DD" w14:textId="6581FF90" w:rsidR="00640D30" w:rsidRDefault="00640D30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3624A2" wp14:editId="5E492D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Textruta 2" descr="Sveriges Radi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87E15" w14:textId="2019D37B" w:rsidR="00640D30" w:rsidRPr="00640D30" w:rsidRDefault="00640D30" w:rsidP="00640D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D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Sveriges Radio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24A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Sveriges Radio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8487E15" w14:textId="2019D37B" w:rsidR="00640D30" w:rsidRPr="00640D30" w:rsidRDefault="00640D30" w:rsidP="00640D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0D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Sveriges Radio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F1D4" w14:textId="1B033AFC" w:rsidR="00640D30" w:rsidRDefault="00640D30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FA849A" wp14:editId="1D30AC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Textruta 1" descr="Sveriges Radi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A1CC2" w14:textId="5BADF3D3" w:rsidR="00640D30" w:rsidRPr="00640D30" w:rsidRDefault="00640D30" w:rsidP="00640D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D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Sveriges Radio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A849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Sveriges Radio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47A1CC2" w14:textId="5BADF3D3" w:rsidR="00640D30" w:rsidRPr="00640D30" w:rsidRDefault="00640D30" w:rsidP="00640D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0D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Sveriges Radio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30"/>
    <w:rsid w:val="000C7690"/>
    <w:rsid w:val="003044EC"/>
    <w:rsid w:val="004D0D36"/>
    <w:rsid w:val="005C7BD5"/>
    <w:rsid w:val="00640D30"/>
    <w:rsid w:val="006D77DF"/>
    <w:rsid w:val="007E7D4C"/>
    <w:rsid w:val="00A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347B3"/>
  <w15:chartTrackingRefBased/>
  <w15:docId w15:val="{ECC6A273-02B7-4D5C-A6F7-AC56906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30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0D30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D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77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502400-0c83-4f04-9e5b-6b321afbf5e2}" enabled="1" method="Standard" siteId="{e6f51813-fc80-4326-8676-05ca09c823a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Radio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Bolin</dc:creator>
  <cp:keywords/>
  <dc:description/>
  <cp:lastModifiedBy>Gunnar Bolin</cp:lastModifiedBy>
  <cp:revision>5</cp:revision>
  <cp:lastPrinted>2024-05-24T13:22:00Z</cp:lastPrinted>
  <dcterms:created xsi:type="dcterms:W3CDTF">2024-05-24T12:53:00Z</dcterms:created>
  <dcterms:modified xsi:type="dcterms:W3CDTF">2024-05-24T13:23:00Z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Sveriges Radio Intern</vt:lpwstr>
  </property>
</Properties>
</file>